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4B8" w:rsidRPr="008200CF" w:rsidRDefault="008F24B8" w:rsidP="008F24B8">
      <w:pPr>
        <w:jc w:val="both"/>
        <w:rPr>
          <w:b/>
          <w:color w:val="0000FF"/>
          <w:sz w:val="28"/>
        </w:rPr>
      </w:pPr>
      <w:r w:rsidRPr="008200CF">
        <w:rPr>
          <w:color w:val="0000FF"/>
          <w:sz w:val="28"/>
        </w:rPr>
        <w:t>Chemie</w:t>
      </w:r>
    </w:p>
    <w:p w:rsidR="008F24B8" w:rsidRPr="008200CF" w:rsidRDefault="008F24B8" w:rsidP="008F24B8">
      <w:pPr>
        <w:jc w:val="both"/>
        <w:rPr>
          <w:color w:val="0000FF"/>
          <w:sz w:val="28"/>
        </w:rPr>
      </w:pPr>
      <w:r w:rsidRPr="008200CF">
        <w:rPr>
          <w:color w:val="0000FF"/>
          <w:sz w:val="28"/>
        </w:rPr>
        <w:t>ročník: 2</w:t>
      </w:r>
      <w:r w:rsidRPr="008200CF">
        <w:rPr>
          <w:b/>
          <w:color w:val="0000FF"/>
          <w:sz w:val="28"/>
        </w:rPr>
        <w:t xml:space="preserve">. </w:t>
      </w:r>
      <w:r w:rsidRPr="008200CF">
        <w:rPr>
          <w:color w:val="0000FF"/>
          <w:sz w:val="28"/>
        </w:rPr>
        <w:t>(O2)</w:t>
      </w:r>
    </w:p>
    <w:p w:rsidR="0071033E" w:rsidRDefault="0071033E">
      <w:pPr>
        <w:jc w:val="both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652"/>
        <w:gridCol w:w="1440"/>
        <w:gridCol w:w="3296"/>
        <w:gridCol w:w="1796"/>
        <w:gridCol w:w="2546"/>
        <w:gridCol w:w="2404"/>
      </w:tblGrid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Školní očekávaný výstup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Výstup RVP (číslem)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Učivo</w:t>
            </w:r>
          </w:p>
        </w:tc>
        <w:tc>
          <w:tcPr>
            <w:tcW w:w="1796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Téma 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Průřezová témata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Mezipředmětové vztahy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uvede, čím se zabývá chemie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látky a tělesa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popíše vlastnosti látek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rozpozná fyzikální a chemické děje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příklady chemického děje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rozpozná skupenství látek a jeho změny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fyzikální vlastnosti látek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vyjmenuje střediska chemického průmyslu v ČR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8.1.1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Vymezení chemie jako vědního oboru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Látky a tělesa, vlastnosti látek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Pozorování a pokus v chemii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Fyzikální a chemické děje, změny skupenství látek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Fyzikální vlastnosti látek a  jejich zjišťování, měření veličin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Význam chemie pro společnost, chemický průmysl</w:t>
            </w:r>
          </w:p>
        </w:tc>
        <w:tc>
          <w:tcPr>
            <w:tcW w:w="1796" w:type="dxa"/>
          </w:tcPr>
          <w:p w:rsidR="0071033E" w:rsidRDefault="0071033E">
            <w:pPr>
              <w:pStyle w:val="Nadpis3"/>
              <w:numPr>
                <w:ilvl w:val="0"/>
                <w:numId w:val="1"/>
              </w:numPr>
            </w:pPr>
          </w:p>
          <w:p w:rsidR="0071033E" w:rsidRDefault="0071033E">
            <w:pPr>
              <w:pStyle w:val="Nadpis3"/>
            </w:pPr>
            <w:r>
              <w:t>Úvod do chemie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FYZ: 7.1.4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rozezná směsi a chemicky čisté látky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rozpozná různorodé a stejnorodé směsi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suspenzi, emulzi, pěnu, mlhu, dým a uvede jejich příklady z běžného života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vysvětlí princip usazování, filtrace, krystalizace, destilace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navrhne postup oddělování složek směsí v běžném životě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8.2.1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8.2.4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Pojem směs, rozdělení směsí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Různorodé směsi – suspenze, emulze, pěna, mlha, dým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Oddělování složek směsí – usazování, odstřeďování, filtrace, krystalizace, destilace, destilace za sníženého tlaku, sublimace</w:t>
            </w:r>
          </w:p>
        </w:tc>
        <w:tc>
          <w:tcPr>
            <w:tcW w:w="1796" w:type="dxa"/>
          </w:tcPr>
          <w:p w:rsidR="0071033E" w:rsidRDefault="0071033E">
            <w:pPr>
              <w:pStyle w:val="Nadpis3"/>
              <w:numPr>
                <w:ilvl w:val="0"/>
                <w:numId w:val="1"/>
              </w:numPr>
            </w:pPr>
          </w:p>
          <w:p w:rsidR="0071033E" w:rsidRDefault="0071033E">
            <w:pPr>
              <w:pStyle w:val="Nadpis3"/>
            </w:pPr>
            <w:r>
              <w:t>Směsi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zhodnotí význam vody pro život na Zemi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vysvětlí oběh vody v přírodě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rozezná a uvede názvy vody v různých skupenstvích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vodu destilovanou, měkkou, tvrdou, minerální, pitnou, užitkovou, odpadní a uvede příklady jejich použití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popíše princip výroby pitné vody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objasní způsoby čištění odpadních vod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složení vzduchu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vysvětlí, co je teplotní inverze a smog </w:t>
            </w:r>
            <w:r>
              <w:rPr>
                <w:sz w:val="22"/>
              </w:rPr>
              <w:lastRenderedPageBreak/>
              <w:t>a uvede příklady zdrojů informací o čistotě ovzduší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vymezí pojem hořlaviny 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popíše principy hašení plamene, uvede telefonní číslo hasičů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8.2.5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8.2.6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8.7.2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Voda a život na Zemi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Oběh vody v přírodě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Druhy vody podle obsahu rozpuštěných látek a podle obsahu nečistot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Výroba pitné vody, čištění odpadních vod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Vzduch a jeho složení, čistota ovzduší, teplotní inverze, smog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Hoření, plamen, hořlaviny, oheň, požár, hašení požáru</w:t>
            </w:r>
          </w:p>
          <w:p w:rsidR="0071033E" w:rsidRDefault="0071033E">
            <w:pPr>
              <w:jc w:val="both"/>
              <w:rPr>
                <w:sz w:val="22"/>
              </w:rPr>
            </w:pPr>
          </w:p>
        </w:tc>
        <w:tc>
          <w:tcPr>
            <w:tcW w:w="1796" w:type="dxa"/>
          </w:tcPr>
          <w:p w:rsidR="0071033E" w:rsidRDefault="0071033E">
            <w:pPr>
              <w:pStyle w:val="Nadpis2"/>
              <w:numPr>
                <w:ilvl w:val="0"/>
                <w:numId w:val="1"/>
              </w:numPr>
              <w:rPr>
                <w:b/>
                <w:u w:val="none"/>
              </w:rPr>
            </w:pPr>
          </w:p>
          <w:p w:rsidR="0071033E" w:rsidRDefault="0071033E">
            <w:pPr>
              <w:pStyle w:val="Nadpis2"/>
              <w:rPr>
                <w:b/>
                <w:u w:val="none"/>
              </w:rPr>
            </w:pPr>
            <w:r>
              <w:rPr>
                <w:b/>
                <w:u w:val="none"/>
              </w:rPr>
              <w:t>Voda a vzduch</w:t>
            </w:r>
          </w:p>
        </w:tc>
        <w:tc>
          <w:tcPr>
            <w:tcW w:w="2546" w:type="dxa"/>
          </w:tcPr>
          <w:p w:rsidR="0071033E" w:rsidRDefault="0071033E">
            <w:pPr>
              <w:pStyle w:val="Zkladntext"/>
            </w:pPr>
            <w:r>
              <w:t>ENV: 2 Základní pod-</w:t>
            </w:r>
            <w:proofErr w:type="spellStart"/>
            <w:r>
              <w:t>mínky</w:t>
            </w:r>
            <w:proofErr w:type="spellEnd"/>
            <w:r>
              <w:t xml:space="preserve"> života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3 Lidské aktivity a  problémy životního prostředí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4 Vztah člověka k prostředí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BIO: 9.7.4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ZMP: 10.5.3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VKZ: 13.15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popíše složení atomu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používá pojmy atom, molekula ve správných souvislostech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používá názvy a značky chemických prvků: </w:t>
            </w:r>
            <w:proofErr w:type="spellStart"/>
            <w:r>
              <w:rPr>
                <w:sz w:val="22"/>
              </w:rPr>
              <w:t>Ag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Al</w:t>
            </w:r>
            <w:proofErr w:type="spellEnd"/>
            <w:r>
              <w:rPr>
                <w:sz w:val="22"/>
              </w:rPr>
              <w:t xml:space="preserve">, As, </w:t>
            </w:r>
            <w:proofErr w:type="spellStart"/>
            <w:r>
              <w:rPr>
                <w:sz w:val="22"/>
              </w:rPr>
              <w:t>At</w:t>
            </w:r>
            <w:proofErr w:type="spellEnd"/>
            <w:r>
              <w:rPr>
                <w:sz w:val="22"/>
              </w:rPr>
              <w:t xml:space="preserve">, Au, B, </w:t>
            </w:r>
            <w:proofErr w:type="spellStart"/>
            <w:r>
              <w:rPr>
                <w:sz w:val="22"/>
              </w:rPr>
              <w:t>Br</w:t>
            </w:r>
            <w:proofErr w:type="spellEnd"/>
            <w:r>
              <w:rPr>
                <w:sz w:val="22"/>
              </w:rPr>
              <w:t xml:space="preserve">, C, Ca, Cl, </w:t>
            </w:r>
            <w:proofErr w:type="spellStart"/>
            <w:r>
              <w:rPr>
                <w:sz w:val="22"/>
              </w:rPr>
              <w:t>Cr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Cu</w:t>
            </w:r>
            <w:proofErr w:type="spellEnd"/>
            <w:r>
              <w:rPr>
                <w:sz w:val="22"/>
              </w:rPr>
              <w:t xml:space="preserve">, F, </w:t>
            </w:r>
            <w:proofErr w:type="spellStart"/>
            <w:r>
              <w:rPr>
                <w:sz w:val="22"/>
              </w:rPr>
              <w:t>Fe</w:t>
            </w:r>
            <w:proofErr w:type="spellEnd"/>
            <w:r>
              <w:rPr>
                <w:sz w:val="22"/>
              </w:rPr>
              <w:t xml:space="preserve">, H, </w:t>
            </w:r>
            <w:proofErr w:type="spellStart"/>
            <w:r>
              <w:rPr>
                <w:sz w:val="22"/>
              </w:rPr>
              <w:t>He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Hg</w:t>
            </w:r>
            <w:proofErr w:type="spellEnd"/>
            <w:r>
              <w:rPr>
                <w:sz w:val="22"/>
              </w:rPr>
              <w:t xml:space="preserve">, I, K, Li, Mg, </w:t>
            </w:r>
            <w:proofErr w:type="spellStart"/>
            <w:r>
              <w:rPr>
                <w:sz w:val="22"/>
              </w:rPr>
              <w:t>Mn</w:t>
            </w:r>
            <w:proofErr w:type="spellEnd"/>
            <w:r>
              <w:rPr>
                <w:sz w:val="22"/>
              </w:rPr>
              <w:t xml:space="preserve">, N, Na, Ni, O, Os, P, </w:t>
            </w:r>
            <w:proofErr w:type="spellStart"/>
            <w:r>
              <w:rPr>
                <w:sz w:val="22"/>
              </w:rPr>
              <w:t>Pb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Pt</w:t>
            </w:r>
            <w:proofErr w:type="spellEnd"/>
            <w:r>
              <w:rPr>
                <w:sz w:val="22"/>
              </w:rPr>
              <w:t xml:space="preserve">, S, Si, </w:t>
            </w:r>
            <w:proofErr w:type="spellStart"/>
            <w:r>
              <w:rPr>
                <w:sz w:val="22"/>
              </w:rPr>
              <w:t>Sn</w:t>
            </w:r>
            <w:proofErr w:type="spellEnd"/>
            <w:r>
              <w:rPr>
                <w:sz w:val="22"/>
              </w:rPr>
              <w:t xml:space="preserve">, V, W, </w:t>
            </w:r>
            <w:proofErr w:type="spellStart"/>
            <w:r>
              <w:rPr>
                <w:sz w:val="22"/>
              </w:rPr>
              <w:t>Zn</w:t>
            </w:r>
            <w:proofErr w:type="spellEnd"/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vysvětlí pojmy protonové a </w:t>
            </w:r>
            <w:proofErr w:type="spellStart"/>
            <w:r>
              <w:rPr>
                <w:sz w:val="22"/>
              </w:rPr>
              <w:t>nukleonové</w:t>
            </w:r>
            <w:proofErr w:type="spellEnd"/>
            <w:r>
              <w:rPr>
                <w:sz w:val="22"/>
              </w:rPr>
              <w:t xml:space="preserve"> číslo a používá je k určení prvků a počtu protonů, neutronů a elektronů v atomech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zapíše správně ke značce prvku protonové a </w:t>
            </w:r>
            <w:proofErr w:type="spellStart"/>
            <w:r>
              <w:rPr>
                <w:sz w:val="22"/>
              </w:rPr>
              <w:t>nukleonové</w:t>
            </w:r>
            <w:proofErr w:type="spellEnd"/>
            <w:r>
              <w:rPr>
                <w:sz w:val="22"/>
              </w:rPr>
              <w:t xml:space="preserve"> číslo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používá pojmy chemická látka, chemický prvek a chemická sloučenina ve správných souvislostech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chemickou značku prvku a chemický vzorec sloučeniny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odvodí složení chemické látky ze vzorce chemické sloučeniny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pojmy kation a anion, používá je ve správných souvislostech a popíše jejich vznik z neutrálních atomů prvků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vysvětlí pojem chemická vazba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periody a skupiny v PSP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8.3.1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8.3.2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8.3.3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Složení látek, skupenství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Atom, stavba atomu, valenční elektrony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Chemické prvky, vybrané názvy a značky, protonové a </w:t>
            </w:r>
            <w:proofErr w:type="spellStart"/>
            <w:r>
              <w:rPr>
                <w:sz w:val="22"/>
              </w:rPr>
              <w:t>nukleonové</w:t>
            </w:r>
            <w:proofErr w:type="spellEnd"/>
            <w:r>
              <w:rPr>
                <w:sz w:val="22"/>
              </w:rPr>
              <w:t xml:space="preserve"> číslo, molekuly, chemické sloučeniny a vzorce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Ionty a iontové sloučeniny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Chemická vazba, </w:t>
            </w:r>
            <w:proofErr w:type="spellStart"/>
            <w:r>
              <w:rPr>
                <w:sz w:val="22"/>
              </w:rPr>
              <w:t>elektronegativita</w:t>
            </w:r>
            <w:proofErr w:type="spellEnd"/>
            <w:r>
              <w:rPr>
                <w:sz w:val="22"/>
              </w:rPr>
              <w:t>, typy chemické vazby – nepolární, polární, iontová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Periodický zákon, periodická soustava prvků, periody, skupiny</w:t>
            </w:r>
          </w:p>
        </w:tc>
        <w:tc>
          <w:tcPr>
            <w:tcW w:w="1796" w:type="dxa"/>
          </w:tcPr>
          <w:p w:rsidR="0071033E" w:rsidRDefault="0071033E" w:rsidP="001E0772">
            <w:pPr>
              <w:numPr>
                <w:ilvl w:val="0"/>
                <w:numId w:val="1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Složení látek, chemické prvky, periodická soustava prvků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FYZ: 7.1.2</w:t>
            </w:r>
          </w:p>
          <w:p w:rsidR="0071033E" w:rsidRDefault="0071033E">
            <w:pPr>
              <w:jc w:val="both"/>
              <w:rPr>
                <w:sz w:val="22"/>
              </w:rPr>
            </w:pPr>
          </w:p>
        </w:tc>
      </w:tr>
      <w:tr w:rsidR="001E0772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vysvětlí pojem roztok</w:t>
            </w:r>
          </w:p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příklad pevného, kapalného a plynného roztoku</w:t>
            </w:r>
          </w:p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používá správně (v souvislostech) pojmy: složka roztoku, rozpuštěná látka, rozpouštědlo, rozpustnost, nasycený, nenasycený, koncentrovaný </w:t>
            </w:r>
            <w:r>
              <w:rPr>
                <w:sz w:val="22"/>
              </w:rPr>
              <w:lastRenderedPageBreak/>
              <w:t>a zředěný roztok</w:t>
            </w:r>
          </w:p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popíše faktory ovlivňující rozpouštění látek</w:t>
            </w:r>
          </w:p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vypočítá hmotnostní zlomek a  hmotnost rozpuštěné látky v roztoku, připraví roztok požadovaného složení</w:t>
            </w:r>
          </w:p>
        </w:tc>
        <w:tc>
          <w:tcPr>
            <w:tcW w:w="1440" w:type="dxa"/>
          </w:tcPr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8.2.2</w:t>
            </w:r>
          </w:p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8.2.3</w:t>
            </w:r>
          </w:p>
        </w:tc>
        <w:tc>
          <w:tcPr>
            <w:tcW w:w="3296" w:type="dxa"/>
          </w:tcPr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Roztoky, typy roztoků podle skupenství</w:t>
            </w:r>
          </w:p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Kapalný roztok a jeho složení</w:t>
            </w:r>
          </w:p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Urychlení rozpouštění látek</w:t>
            </w:r>
          </w:p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Roztok nasycený, nenasycený, rozpustnost</w:t>
            </w:r>
          </w:p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Hmotnostní zlomek složky v roztoku a jeho výpočet</w:t>
            </w:r>
          </w:p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Roztok koncentrovaný a zředěný</w:t>
            </w:r>
          </w:p>
        </w:tc>
        <w:tc>
          <w:tcPr>
            <w:tcW w:w="1796" w:type="dxa"/>
          </w:tcPr>
          <w:p w:rsidR="001E0772" w:rsidRDefault="001E0772" w:rsidP="001E0772">
            <w:pPr>
              <w:numPr>
                <w:ilvl w:val="0"/>
                <w:numId w:val="1"/>
              </w:numPr>
              <w:jc w:val="both"/>
              <w:rPr>
                <w:b/>
                <w:sz w:val="22"/>
              </w:rPr>
            </w:pPr>
          </w:p>
          <w:p w:rsidR="001E0772" w:rsidRDefault="001E0772" w:rsidP="001E0772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Roztoky</w:t>
            </w:r>
          </w:p>
        </w:tc>
        <w:tc>
          <w:tcPr>
            <w:tcW w:w="2546" w:type="dxa"/>
          </w:tcPr>
          <w:p w:rsidR="001E0772" w:rsidRDefault="001E0772" w:rsidP="001E0772">
            <w:pPr>
              <w:jc w:val="both"/>
              <w:rPr>
                <w:sz w:val="22"/>
              </w:rPr>
            </w:pPr>
          </w:p>
        </w:tc>
        <w:tc>
          <w:tcPr>
            <w:tcW w:w="2404" w:type="dxa"/>
          </w:tcPr>
          <w:p w:rsidR="001E0772" w:rsidRDefault="001E0772" w:rsidP="001E0772">
            <w:pPr>
              <w:jc w:val="both"/>
              <w:rPr>
                <w:sz w:val="22"/>
              </w:rPr>
            </w:pPr>
            <w:r>
              <w:rPr>
                <w:sz w:val="22"/>
              </w:rPr>
              <w:t>FYZ: 7.1.4</w:t>
            </w:r>
          </w:p>
        </w:tc>
      </w:tr>
    </w:tbl>
    <w:p w:rsidR="008F24B8" w:rsidRPr="008200CF" w:rsidRDefault="0071033E" w:rsidP="008F24B8">
      <w:pPr>
        <w:jc w:val="both"/>
        <w:rPr>
          <w:b/>
          <w:color w:val="0000FF"/>
          <w:sz w:val="28"/>
        </w:rPr>
      </w:pPr>
      <w:r>
        <w:rPr>
          <w:sz w:val="28"/>
        </w:rPr>
        <w:lastRenderedPageBreak/>
        <w:br w:type="page"/>
      </w:r>
      <w:r w:rsidR="008F24B8" w:rsidRPr="008200CF">
        <w:rPr>
          <w:color w:val="0000FF"/>
          <w:sz w:val="28"/>
        </w:rPr>
        <w:lastRenderedPageBreak/>
        <w:t>Chemie</w:t>
      </w:r>
    </w:p>
    <w:p w:rsidR="008F24B8" w:rsidRPr="008200CF" w:rsidRDefault="008F24B8" w:rsidP="008F24B8">
      <w:pPr>
        <w:jc w:val="both"/>
        <w:rPr>
          <w:color w:val="0000FF"/>
          <w:sz w:val="28"/>
        </w:rPr>
      </w:pPr>
      <w:r w:rsidRPr="008200CF">
        <w:rPr>
          <w:color w:val="0000FF"/>
          <w:sz w:val="28"/>
        </w:rPr>
        <w:t xml:space="preserve">ročník: </w:t>
      </w:r>
      <w:r>
        <w:rPr>
          <w:color w:val="0000FF"/>
          <w:sz w:val="28"/>
        </w:rPr>
        <w:t>3</w:t>
      </w:r>
      <w:r w:rsidRPr="008200CF">
        <w:rPr>
          <w:b/>
          <w:color w:val="0000FF"/>
          <w:sz w:val="28"/>
        </w:rPr>
        <w:t xml:space="preserve">. </w:t>
      </w:r>
      <w:r w:rsidRPr="008200CF">
        <w:rPr>
          <w:color w:val="0000FF"/>
          <w:sz w:val="28"/>
        </w:rPr>
        <w:t>(O</w:t>
      </w:r>
      <w:r>
        <w:rPr>
          <w:color w:val="0000FF"/>
          <w:sz w:val="28"/>
        </w:rPr>
        <w:t>3</w:t>
      </w:r>
      <w:r w:rsidRPr="008200CF">
        <w:rPr>
          <w:color w:val="0000FF"/>
          <w:sz w:val="28"/>
        </w:rPr>
        <w:t>)</w:t>
      </w:r>
    </w:p>
    <w:p w:rsidR="0071033E" w:rsidRDefault="0071033E">
      <w:pPr>
        <w:jc w:val="both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652"/>
        <w:gridCol w:w="1440"/>
        <w:gridCol w:w="3296"/>
        <w:gridCol w:w="1796"/>
        <w:gridCol w:w="2546"/>
        <w:gridCol w:w="2404"/>
      </w:tblGrid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Školní očekávaný výstup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Výstup RVP (číslem)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Učivo</w:t>
            </w:r>
          </w:p>
        </w:tc>
        <w:tc>
          <w:tcPr>
            <w:tcW w:w="1796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Téma 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Průřezová témata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Mezipředmětové vztahy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rozliší kovy a nekovy 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příklady vlastností a praktického využití vybraných kovů, slitin a nekovů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zhodnotí vliv činnosti člověka na změny obsahu ozonu v atmosféře</w:t>
            </w:r>
          </w:p>
          <w:p w:rsidR="0071033E" w:rsidRDefault="0071033E">
            <w:pPr>
              <w:jc w:val="both"/>
              <w:rPr>
                <w:sz w:val="22"/>
              </w:rPr>
            </w:pP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8.3.2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8.3.3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Rozdělení prvků podle vlastností – kovy, nekovy, </w:t>
            </w:r>
            <w:proofErr w:type="spellStart"/>
            <w:r>
              <w:rPr>
                <w:sz w:val="22"/>
              </w:rPr>
              <w:t>polokovy</w:t>
            </w:r>
            <w:proofErr w:type="spellEnd"/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Slitiny kovů – bronz, mosaz, ocel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Významné nekovy – H, O + ozon, halogeny, S, P, C, </w:t>
            </w:r>
            <w:proofErr w:type="spellStart"/>
            <w:r>
              <w:rPr>
                <w:sz w:val="22"/>
              </w:rPr>
              <w:t>polokov</w:t>
            </w:r>
            <w:proofErr w:type="spellEnd"/>
            <w:r>
              <w:rPr>
                <w:sz w:val="22"/>
              </w:rPr>
              <w:t xml:space="preserve"> Si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Významné kovy – </w:t>
            </w:r>
            <w:proofErr w:type="spellStart"/>
            <w:r>
              <w:rPr>
                <w:sz w:val="22"/>
              </w:rPr>
              <w:t>Fe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Al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Zn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Sn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Pb</w:t>
            </w:r>
            <w:proofErr w:type="spellEnd"/>
            <w:r>
              <w:rPr>
                <w:sz w:val="22"/>
              </w:rPr>
              <w:t xml:space="preserve">, Mg, </w:t>
            </w:r>
            <w:proofErr w:type="spellStart"/>
            <w:r>
              <w:rPr>
                <w:sz w:val="22"/>
              </w:rPr>
              <w:t>Cu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Ag</w:t>
            </w:r>
            <w:proofErr w:type="spellEnd"/>
            <w:r>
              <w:rPr>
                <w:sz w:val="22"/>
              </w:rPr>
              <w:t xml:space="preserve">, Au, </w:t>
            </w:r>
            <w:proofErr w:type="spellStart"/>
            <w:r>
              <w:rPr>
                <w:sz w:val="22"/>
              </w:rPr>
              <w:t>Hg</w:t>
            </w:r>
            <w:proofErr w:type="spellEnd"/>
            <w:r>
              <w:rPr>
                <w:sz w:val="22"/>
              </w:rPr>
              <w:t>, alkalické kovy</w:t>
            </w:r>
          </w:p>
        </w:tc>
        <w:tc>
          <w:tcPr>
            <w:tcW w:w="1796" w:type="dxa"/>
          </w:tcPr>
          <w:p w:rsidR="0071033E" w:rsidRDefault="0071033E" w:rsidP="001E0772">
            <w:pPr>
              <w:numPr>
                <w:ilvl w:val="0"/>
                <w:numId w:val="3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Chemie prvků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3 Lidské aktivity a  problémy životního prostředí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BIO: 9.7.4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ZMP: 10.5.3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výchozí látky a produkty chemické reakce a určí je správně v konkrétních příkladech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zapíše jednoduchými chemickými rovnicemi vybrané chemické reakce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přečte zápis chemické rovnice s užitím názvů chemických látek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rozpozná slučování a rozklad mezi chemickými reakcemi 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zákon zachování hmotnosti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vysvětlí pojem katalyzátor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vypočítá úlohy s užitím veličin n, M, m, c,V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8.4.1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8.4.2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8.4.3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Chemické reakce a chemická rovnice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Typy chemických reakcí – slučování, rozklad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Zákon zachování hmotnosti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Průběh chemických reakcí, činitelé, kteří jej ovlivňují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Látkové množství, molární hmotnost, látková koncentrace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3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Chemické reakce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určí oxidační číslo atomů prvků v </w:t>
            </w:r>
            <w:proofErr w:type="spellStart"/>
            <w:r>
              <w:rPr>
                <w:sz w:val="22"/>
              </w:rPr>
              <w:t>halogenidech</w:t>
            </w:r>
            <w:proofErr w:type="spellEnd"/>
            <w:r>
              <w:rPr>
                <w:sz w:val="22"/>
              </w:rPr>
              <w:t>, oxidech, sulfidech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zapíše z názvů vzorce </w:t>
            </w:r>
            <w:proofErr w:type="spellStart"/>
            <w:r>
              <w:rPr>
                <w:sz w:val="22"/>
              </w:rPr>
              <w:t>halogenidů</w:t>
            </w:r>
            <w:proofErr w:type="spellEnd"/>
            <w:r>
              <w:rPr>
                <w:sz w:val="22"/>
              </w:rPr>
              <w:t>, oxidů a sulfidů a naopak ze vzorců jejich názvy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popíše vlastnosti a použití vybraných </w:t>
            </w:r>
            <w:proofErr w:type="spellStart"/>
            <w:r>
              <w:rPr>
                <w:sz w:val="22"/>
              </w:rPr>
              <w:t>halogenidů</w:t>
            </w:r>
            <w:proofErr w:type="spellEnd"/>
            <w:r>
              <w:rPr>
                <w:sz w:val="22"/>
              </w:rPr>
              <w:t xml:space="preserve"> a oxidů, posoudí jejich vliv na životní prostředí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8.5.1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Halogenidy</w:t>
            </w:r>
            <w:proofErr w:type="spellEnd"/>
            <w:r>
              <w:rPr>
                <w:sz w:val="22"/>
              </w:rPr>
              <w:t xml:space="preserve"> a jejich názvosloví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Významné </w:t>
            </w:r>
            <w:proofErr w:type="spellStart"/>
            <w:r>
              <w:rPr>
                <w:sz w:val="22"/>
              </w:rPr>
              <w:t>halogenidy</w:t>
            </w:r>
            <w:proofErr w:type="spellEnd"/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Oxidy a jejich názvosloví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Významné oxidy, skleníkový efekt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Sklo, druhy skel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Sulfidy a jejich názvosloví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Významné sulfidy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3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Dvouprvkové sloučeniny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3 Lidské aktivity a  problémy životního prostředí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BIO: 9.7.4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ZMP: 10.5.3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zapíše z názvů vzorce kyselin a hydroxidů a ze vzorců jejich názvy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popíše vlastnosti a použití vybraných kyselin i hydroxidů, bezpečné ředění koncentrovaných roztoků kyselin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kyselé a zásadité roztoky pomocí indikátorů, změří pH roztoku univerzálním indikátorovým papírkem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vysvětlí vznik kyselých dešťů, zhodnotí jejich vliv na životní prostředí a uvede příklady opatření, kterými jim lze předcházet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8.5.1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8.5.2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8.5.3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8.1.2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Kyselost látek, kyseliny, jejich důkaz a vlastnosti, indikátory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Rozdělení kyselin – bezkyslíkaté </w:t>
            </w:r>
            <w:r>
              <w:rPr>
                <w:sz w:val="22"/>
              </w:rPr>
              <w:lastRenderedPageBreak/>
              <w:t>a kyslíkaté, názvosloví kyselin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Významné kyseliny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Hydroxidy a jejich vlastnosti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Názvosloví hydroxidů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Významné hydroxidy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Amoniak, hydroxid amonný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Kyselost a zásaditost roztoků, pH, stanovení pH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Kyselinotvorné a zásadotvorné oxidy, kyselé deště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3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Kyseliny, hydroxidy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ZMP: 10.5.3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rozliší, které látky patří mezi soli, popíše jejich vlastnosti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zapíše z názvů vybraných solí, vzorce a ze vzorců jejich názvy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rozezná neutralizaci mezi ostatními chemickými reakcemi, uvede názvy výchozích látek a produktů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zdůvodní první pomoc při zasažení kyselinami nebo hydroxidy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význam průmyslových hnojiv a posoudí jejich vliv na životní prostředí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popíše vlastnosti a použití známých stavebních pojiv a keramiky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8.5.1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8.5.3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8.4.1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8.4.2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8.7.3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Soli, jejich složení a vlastnosti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Názvosloví vybraných solí (sírany, </w:t>
            </w:r>
            <w:proofErr w:type="spellStart"/>
            <w:r>
              <w:rPr>
                <w:sz w:val="22"/>
              </w:rPr>
              <w:t>siřičitany</w:t>
            </w:r>
            <w:proofErr w:type="spellEnd"/>
            <w:r>
              <w:rPr>
                <w:sz w:val="22"/>
              </w:rPr>
              <w:t>, dusičnany, dusitany, uhličitany, křemičitany, fosforečnany, chloristany, manganistany)</w:t>
            </w:r>
          </w:p>
          <w:p w:rsidR="0071033E" w:rsidRDefault="0071033E">
            <w:pPr>
              <w:pStyle w:val="Zkladntext"/>
            </w:pPr>
            <w:r>
              <w:t>Vznik solí, neutralizace, srážecí reakce</w:t>
            </w:r>
          </w:p>
          <w:p w:rsidR="0071033E" w:rsidRDefault="0071033E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Hydrogensoli</w:t>
            </w:r>
            <w:proofErr w:type="spellEnd"/>
            <w:r>
              <w:rPr>
                <w:sz w:val="22"/>
              </w:rPr>
              <w:t>, hydráty solí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Užití solí – průmyslová hnojiva, stavební pojiva (hašené vápno, sádra, cement), keramika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3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Soli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3 Lidské aktivity a  problémy životního prostředí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BIO: 9.5.5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        9.7.4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ZMP: 10.5.3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VKZ: 13.15</w:t>
            </w:r>
          </w:p>
        </w:tc>
      </w:tr>
    </w:tbl>
    <w:p w:rsidR="001E0772" w:rsidRDefault="001E0772">
      <w:pPr>
        <w:jc w:val="both"/>
        <w:rPr>
          <w:sz w:val="28"/>
        </w:rPr>
      </w:pPr>
    </w:p>
    <w:p w:rsidR="008F24B8" w:rsidRPr="008200CF" w:rsidRDefault="001E0772" w:rsidP="008F24B8">
      <w:pPr>
        <w:jc w:val="both"/>
        <w:rPr>
          <w:b/>
          <w:color w:val="0000FF"/>
          <w:sz w:val="28"/>
        </w:rPr>
      </w:pPr>
      <w:r>
        <w:rPr>
          <w:sz w:val="28"/>
        </w:rPr>
        <w:br w:type="page"/>
      </w:r>
      <w:r w:rsidR="008F24B8" w:rsidRPr="008200CF">
        <w:rPr>
          <w:color w:val="0000FF"/>
          <w:sz w:val="28"/>
        </w:rPr>
        <w:lastRenderedPageBreak/>
        <w:t>Chemie</w:t>
      </w:r>
    </w:p>
    <w:p w:rsidR="008F24B8" w:rsidRPr="008200CF" w:rsidRDefault="008F24B8" w:rsidP="008F24B8">
      <w:pPr>
        <w:jc w:val="both"/>
        <w:rPr>
          <w:color w:val="0000FF"/>
          <w:sz w:val="28"/>
        </w:rPr>
      </w:pPr>
      <w:r w:rsidRPr="008200CF">
        <w:rPr>
          <w:color w:val="0000FF"/>
          <w:sz w:val="28"/>
        </w:rPr>
        <w:t xml:space="preserve">ročník: </w:t>
      </w:r>
      <w:r>
        <w:rPr>
          <w:color w:val="0000FF"/>
          <w:sz w:val="28"/>
        </w:rPr>
        <w:t>4</w:t>
      </w:r>
      <w:r w:rsidRPr="008200CF">
        <w:rPr>
          <w:b/>
          <w:color w:val="0000FF"/>
          <w:sz w:val="28"/>
        </w:rPr>
        <w:t xml:space="preserve">. </w:t>
      </w:r>
      <w:r w:rsidRPr="008200CF">
        <w:rPr>
          <w:color w:val="0000FF"/>
          <w:sz w:val="28"/>
        </w:rPr>
        <w:t>(O</w:t>
      </w:r>
      <w:r>
        <w:rPr>
          <w:color w:val="0000FF"/>
          <w:sz w:val="28"/>
        </w:rPr>
        <w:t>4</w:t>
      </w:r>
      <w:r w:rsidRPr="008200CF">
        <w:rPr>
          <w:color w:val="0000FF"/>
          <w:sz w:val="28"/>
        </w:rPr>
        <w:t>)</w:t>
      </w:r>
    </w:p>
    <w:p w:rsidR="0071033E" w:rsidRDefault="0071033E">
      <w:pPr>
        <w:jc w:val="both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652"/>
        <w:gridCol w:w="1440"/>
        <w:gridCol w:w="3296"/>
        <w:gridCol w:w="1796"/>
        <w:gridCol w:w="2546"/>
        <w:gridCol w:w="2404"/>
      </w:tblGrid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Školní očekávaný výstup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Výstup RVP (číslem)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Učivo</w:t>
            </w:r>
          </w:p>
        </w:tc>
        <w:tc>
          <w:tcPr>
            <w:tcW w:w="1796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Téma 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Průřezová témata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Mezipředmětové vztahy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zásady bezpečné práce v laboratoři, poskytne a přivolá první pomoc při úrazu v laboratoři a také v běžném životě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příklady nebezpečných látek a zhodnotí jejich rizikovost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8.1.2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Pravidla bezpečnosti práce v laboratoři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První pomoc při úrazu v laboratoři (poleptání, popálení, pořezání)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2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Bezpečnost práce při experimentální činnosti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OSV: 3.2 Hodnoty, postoje, praktická etika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BIO: 9.5.5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VKZ: 13.15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CSP: 15.5.4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         15.5.5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sestaví názvy </w:t>
            </w:r>
            <w:proofErr w:type="spellStart"/>
            <w:r>
              <w:rPr>
                <w:sz w:val="22"/>
              </w:rPr>
              <w:t>halogenidů</w:t>
            </w:r>
            <w:proofErr w:type="spellEnd"/>
            <w:r>
              <w:rPr>
                <w:sz w:val="22"/>
              </w:rPr>
              <w:t xml:space="preserve">, oxidů, sulfidů, hydroxidů, kyselin, solí, </w:t>
            </w:r>
            <w:proofErr w:type="spellStart"/>
            <w:r>
              <w:rPr>
                <w:sz w:val="22"/>
              </w:rPr>
              <w:t>hydrogensolí</w:t>
            </w:r>
            <w:proofErr w:type="spellEnd"/>
            <w:r>
              <w:rPr>
                <w:sz w:val="22"/>
              </w:rPr>
              <w:t>, hydrátů solí ze vzorců a opačně vzorce z názvů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definuje látkové množství, molární hmotnost a látkovou koncentraci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vypočítá molární hmotnost sloučeniny o známém vzorci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8.5.1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Názvosloví </w:t>
            </w:r>
            <w:proofErr w:type="spellStart"/>
            <w:r>
              <w:rPr>
                <w:sz w:val="22"/>
              </w:rPr>
              <w:t>halogenidů</w:t>
            </w:r>
            <w:proofErr w:type="spellEnd"/>
            <w:r>
              <w:rPr>
                <w:sz w:val="22"/>
              </w:rPr>
              <w:t xml:space="preserve">, oxidů, sulfidů, hydroxidů, kyselin, solí, </w:t>
            </w:r>
            <w:proofErr w:type="spellStart"/>
            <w:r>
              <w:rPr>
                <w:sz w:val="22"/>
              </w:rPr>
              <w:t>hydrogensolí</w:t>
            </w:r>
            <w:proofErr w:type="spellEnd"/>
            <w:r>
              <w:rPr>
                <w:sz w:val="22"/>
              </w:rPr>
              <w:t>, hydrátů solí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Látkové množství, molární hmotnost, látková koncentrace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2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Opakování učiva z O3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vyřeší jednoduché výpočtové úlohy z chemických vzorců a rovnic – vypočítá hmotnostní zlomek složky ve sloučenině a hmotnost </w:t>
            </w:r>
            <w:proofErr w:type="spellStart"/>
            <w:r>
              <w:rPr>
                <w:sz w:val="22"/>
              </w:rPr>
              <w:t>reaktantů</w:t>
            </w:r>
            <w:proofErr w:type="spellEnd"/>
            <w:r>
              <w:rPr>
                <w:sz w:val="22"/>
              </w:rPr>
              <w:t xml:space="preserve"> i produktů z chemické rovnice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navrhne alternativní postup výpočtu na základě znalosti učiva o procentech z matematiky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8.4.2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Hmotnostní zlomek složky ve sloučenině a jeho výpočet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Výpočet hmotností výchozích látek a produktů z chemické rovnice (s využitím logické úvahy a trojčlenky) 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2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Výpočty z chemických vzorců a rovnic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OSV: 1.5 Kreativita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objasní pojmy </w:t>
            </w:r>
            <w:proofErr w:type="spellStart"/>
            <w:r>
              <w:rPr>
                <w:sz w:val="22"/>
              </w:rPr>
              <w:t>redoxní</w:t>
            </w:r>
            <w:proofErr w:type="spellEnd"/>
            <w:r>
              <w:rPr>
                <w:sz w:val="22"/>
              </w:rPr>
              <w:t xml:space="preserve"> reakce, oxidace a redukce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rozezná jednoduché </w:t>
            </w:r>
            <w:proofErr w:type="spellStart"/>
            <w:r>
              <w:rPr>
                <w:sz w:val="22"/>
              </w:rPr>
              <w:t>redoxní</w:t>
            </w:r>
            <w:proofErr w:type="spellEnd"/>
            <w:r>
              <w:rPr>
                <w:sz w:val="22"/>
              </w:rPr>
              <w:t xml:space="preserve"> reakce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popíše získávání kovů z přírody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vysvětlí princip výroby železa a oceli a zhodnotí jejich význam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rozliší podstatu elektrolýzy a </w:t>
            </w:r>
            <w:proofErr w:type="spellStart"/>
            <w:r>
              <w:rPr>
                <w:sz w:val="22"/>
              </w:rPr>
              <w:t>galva</w:t>
            </w:r>
            <w:proofErr w:type="spellEnd"/>
            <w:r>
              <w:rPr>
                <w:sz w:val="22"/>
              </w:rPr>
              <w:t>-</w:t>
            </w:r>
            <w:proofErr w:type="spellStart"/>
            <w:r>
              <w:rPr>
                <w:sz w:val="22"/>
              </w:rPr>
              <w:t>nických</w:t>
            </w:r>
            <w:proofErr w:type="spellEnd"/>
            <w:r>
              <w:rPr>
                <w:sz w:val="22"/>
              </w:rPr>
              <w:t xml:space="preserve"> článků a uvede příklady jejich </w:t>
            </w:r>
            <w:r>
              <w:rPr>
                <w:sz w:val="22"/>
              </w:rPr>
              <w:lastRenderedPageBreak/>
              <w:t>využití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vysvětlí pojem koroze, příčiny a způsoby ochrany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8.4.1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8.4.3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Redoxní</w:t>
            </w:r>
            <w:proofErr w:type="spellEnd"/>
            <w:r>
              <w:rPr>
                <w:sz w:val="22"/>
              </w:rPr>
              <w:t xml:space="preserve"> reakce, oxidace a  redukce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Řada reaktivity kovů 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Získávání kovů z přírody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Výroba surového železa a oceli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Elektrolýza – výroba sodíku, chloru, zinku a hliníku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Galvanický článek, suchý článek, akumulátor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Koroze a ochrana před ní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2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Redoxní</w:t>
            </w:r>
            <w:proofErr w:type="spellEnd"/>
            <w:r>
              <w:rPr>
                <w:b/>
                <w:sz w:val="22"/>
              </w:rPr>
              <w:t xml:space="preserve"> reakce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FYZ: 7.6.2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lastRenderedPageBreak/>
              <w:br w:type="page"/>
            </w: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exotermické a endotermické reakce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</w:t>
            </w:r>
            <w:r w:rsidR="002C3B20">
              <w:rPr>
                <w:sz w:val="22"/>
              </w:rPr>
              <w:t xml:space="preserve">vede příklady přírodních a </w:t>
            </w:r>
            <w:proofErr w:type="spellStart"/>
            <w:r w:rsidR="002C3B20">
              <w:rPr>
                <w:sz w:val="22"/>
              </w:rPr>
              <w:t>vyrá</w:t>
            </w:r>
            <w:proofErr w:type="spellEnd"/>
            <w:r w:rsidR="002C3B20">
              <w:rPr>
                <w:sz w:val="22"/>
              </w:rPr>
              <w:t>-</w:t>
            </w:r>
            <w:proofErr w:type="spellStart"/>
            <w:r>
              <w:rPr>
                <w:sz w:val="22"/>
              </w:rPr>
              <w:t>běných</w:t>
            </w:r>
            <w:proofErr w:type="spellEnd"/>
            <w:r>
              <w:rPr>
                <w:sz w:val="22"/>
              </w:rPr>
              <w:t xml:space="preserve"> paliv, popíše jejich vlastnosti a zhodnotí jejich využívání z </w:t>
            </w:r>
            <w:proofErr w:type="spellStart"/>
            <w:r>
              <w:rPr>
                <w:sz w:val="22"/>
              </w:rPr>
              <w:t>ekologic</w:t>
            </w:r>
            <w:proofErr w:type="spellEnd"/>
            <w:r>
              <w:rPr>
                <w:sz w:val="22"/>
              </w:rPr>
              <w:t>-</w:t>
            </w:r>
            <w:proofErr w:type="spellStart"/>
            <w:r>
              <w:rPr>
                <w:sz w:val="22"/>
              </w:rPr>
              <w:t>kého</w:t>
            </w:r>
            <w:proofErr w:type="spellEnd"/>
            <w:r>
              <w:rPr>
                <w:sz w:val="22"/>
              </w:rPr>
              <w:t xml:space="preserve"> hlediska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určí produkty průmyslového </w:t>
            </w:r>
            <w:proofErr w:type="spellStart"/>
            <w:r>
              <w:rPr>
                <w:sz w:val="22"/>
              </w:rPr>
              <w:t>zpra</w:t>
            </w:r>
            <w:proofErr w:type="spellEnd"/>
            <w:r>
              <w:rPr>
                <w:sz w:val="22"/>
              </w:rPr>
              <w:t>-</w:t>
            </w:r>
            <w:proofErr w:type="spellStart"/>
            <w:r>
              <w:rPr>
                <w:sz w:val="22"/>
              </w:rPr>
              <w:t>cování</w:t>
            </w:r>
            <w:proofErr w:type="spellEnd"/>
            <w:r>
              <w:rPr>
                <w:sz w:val="22"/>
              </w:rPr>
              <w:t xml:space="preserve"> uhlí, ropy a zemního plynu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obnovitelné a neobnovitelné zdroje energie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8.4.1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8.6.2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8.7.1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8.7.3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Exotermické a endotermické reakce, reakční teplo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Paliva, rozdělení a výhřevnost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Uhlí, ropa, zemní plyn a jejich průmyslové zpracování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Neobnovitelné a obnovitelné zdroje energie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2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Chemické reakce jako zdroj </w:t>
            </w:r>
            <w:proofErr w:type="spellStart"/>
            <w:r>
              <w:rPr>
                <w:b/>
                <w:sz w:val="22"/>
              </w:rPr>
              <w:t>ener</w:t>
            </w:r>
            <w:proofErr w:type="spellEnd"/>
            <w:r>
              <w:rPr>
                <w:b/>
                <w:sz w:val="22"/>
              </w:rPr>
              <w:t>-</w:t>
            </w:r>
            <w:proofErr w:type="spellStart"/>
            <w:r>
              <w:rPr>
                <w:b/>
                <w:sz w:val="22"/>
              </w:rPr>
              <w:t>gie</w:t>
            </w:r>
            <w:proofErr w:type="spellEnd"/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2 Základní pod-</w:t>
            </w:r>
            <w:proofErr w:type="spellStart"/>
            <w:r>
              <w:rPr>
                <w:sz w:val="22"/>
              </w:rPr>
              <w:t>mínky</w:t>
            </w:r>
            <w:proofErr w:type="spellEnd"/>
            <w:r>
              <w:rPr>
                <w:sz w:val="22"/>
              </w:rPr>
              <w:t xml:space="preserve"> života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3 Lidské aktivity a  problémy životního prostředí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FYZ: 7.4.5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BIO: 9.7.4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ZMP: 10.4.4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10.5.3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rozliší </w:t>
            </w:r>
            <w:proofErr w:type="spellStart"/>
            <w:r>
              <w:rPr>
                <w:sz w:val="22"/>
              </w:rPr>
              <w:t>anorg</w:t>
            </w:r>
            <w:proofErr w:type="spellEnd"/>
            <w:r>
              <w:rPr>
                <w:sz w:val="22"/>
              </w:rPr>
              <w:t xml:space="preserve">. a </w:t>
            </w:r>
            <w:proofErr w:type="spellStart"/>
            <w:r>
              <w:rPr>
                <w:sz w:val="22"/>
              </w:rPr>
              <w:t>org</w:t>
            </w:r>
            <w:proofErr w:type="spellEnd"/>
            <w:r>
              <w:rPr>
                <w:sz w:val="22"/>
              </w:rPr>
              <w:t>. sloučeniny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zapíše vzorce, popíše vlastnosti a použití významných uhlovodíků (methanu, propanu, butanu, </w:t>
            </w:r>
            <w:proofErr w:type="spellStart"/>
            <w:r>
              <w:rPr>
                <w:sz w:val="22"/>
              </w:rPr>
              <w:t>cyklo</w:t>
            </w:r>
            <w:proofErr w:type="spellEnd"/>
            <w:r>
              <w:rPr>
                <w:sz w:val="22"/>
              </w:rPr>
              <w:t>-hexanu, ethylenu, acetylenu, benzenu, naftalenu, toluenu)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napíše chemickou rovnici spalování methanu a propanu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vysvětlí význam používání auto-</w:t>
            </w:r>
            <w:proofErr w:type="spellStart"/>
            <w:r>
              <w:rPr>
                <w:sz w:val="22"/>
              </w:rPr>
              <w:t>mobilových</w:t>
            </w:r>
            <w:proofErr w:type="spellEnd"/>
            <w:r>
              <w:rPr>
                <w:sz w:val="22"/>
              </w:rPr>
              <w:t xml:space="preserve"> katalyzátorů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8.6.1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8.7.3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Organická chemie, organické sloučeniny a jejich struktura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Typy vzorců, modely molekul organických sloučenin</w:t>
            </w:r>
          </w:p>
          <w:p w:rsidR="0071033E" w:rsidRDefault="0071033E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Alkany</w:t>
            </w:r>
            <w:proofErr w:type="spellEnd"/>
            <w:r>
              <w:rPr>
                <w:sz w:val="22"/>
              </w:rPr>
              <w:t xml:space="preserve">, spalování </w:t>
            </w:r>
            <w:proofErr w:type="spellStart"/>
            <w:r>
              <w:rPr>
                <w:sz w:val="22"/>
              </w:rPr>
              <w:t>alkanů</w:t>
            </w:r>
            <w:proofErr w:type="spellEnd"/>
          </w:p>
          <w:p w:rsidR="0071033E" w:rsidRDefault="0071033E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Cykloalkany</w:t>
            </w:r>
            <w:proofErr w:type="spellEnd"/>
            <w:r>
              <w:rPr>
                <w:sz w:val="22"/>
              </w:rPr>
              <w:t xml:space="preserve">, alkeny, </w:t>
            </w:r>
            <w:proofErr w:type="spellStart"/>
            <w:r>
              <w:rPr>
                <w:sz w:val="22"/>
              </w:rPr>
              <w:t>alkadieny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alkyny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areny</w:t>
            </w:r>
            <w:proofErr w:type="spellEnd"/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Petrochemie, krakování, benzin, automobilové katalyzátory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2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Uhlovodíky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3 Lidské aktivity a  problémy životního prostředí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BIO: 9.7.4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ZMP: 10.5.3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pojmy uhlovodíky a deriváty uhlovodíků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určí uhlovodíkový zbytek a </w:t>
            </w:r>
            <w:proofErr w:type="spellStart"/>
            <w:r>
              <w:rPr>
                <w:sz w:val="22"/>
              </w:rPr>
              <w:t>charak</w:t>
            </w:r>
            <w:proofErr w:type="spellEnd"/>
            <w:r>
              <w:rPr>
                <w:sz w:val="22"/>
              </w:rPr>
              <w:t>-</w:t>
            </w:r>
            <w:proofErr w:type="spellStart"/>
            <w:r>
              <w:rPr>
                <w:sz w:val="22"/>
              </w:rPr>
              <w:t>teristickou</w:t>
            </w:r>
            <w:proofErr w:type="spellEnd"/>
            <w:r>
              <w:rPr>
                <w:sz w:val="22"/>
              </w:rPr>
              <w:t xml:space="preserve"> skupinu ve vzorcích známých derivátů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zapíše vzorce, uvede vlastnosti a použití ethanolu, methanolu, </w:t>
            </w:r>
            <w:proofErr w:type="spellStart"/>
            <w:r>
              <w:rPr>
                <w:sz w:val="22"/>
              </w:rPr>
              <w:t>ethylenglykolu</w:t>
            </w:r>
            <w:proofErr w:type="spellEnd"/>
            <w:r>
              <w:rPr>
                <w:sz w:val="22"/>
              </w:rPr>
              <w:t xml:space="preserve">, fenolu, formaldehydu, acetaldehydu, acetonu, kyseliny mravenčí a octové, glycinu, </w:t>
            </w:r>
            <w:proofErr w:type="spellStart"/>
            <w:r>
              <w:rPr>
                <w:sz w:val="22"/>
              </w:rPr>
              <w:t>ethylesteru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kys</w:t>
            </w:r>
            <w:proofErr w:type="spellEnd"/>
            <w:r>
              <w:rPr>
                <w:sz w:val="22"/>
              </w:rPr>
              <w:t>. octové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výchozí látky a produkty esterifikace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rozliší plasty od dalších látek, uvede </w:t>
            </w:r>
            <w:r>
              <w:rPr>
                <w:sz w:val="22"/>
              </w:rPr>
              <w:lastRenderedPageBreak/>
              <w:t>jejich příklady, vlastnosti a použití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popíše výhody a nevýhody syntetických vláken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posoudí vliv používání plastů na životní prostředí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8.6.3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8.7.3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8.1.2</w:t>
            </w:r>
          </w:p>
        </w:tc>
        <w:tc>
          <w:tcPr>
            <w:tcW w:w="3296" w:type="dxa"/>
          </w:tcPr>
          <w:p w:rsidR="0071033E" w:rsidRDefault="00DF391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Deriváty uhlovodíků, </w:t>
            </w:r>
            <w:proofErr w:type="spellStart"/>
            <w:r>
              <w:rPr>
                <w:sz w:val="22"/>
              </w:rPr>
              <w:t>uhlovodí</w:t>
            </w:r>
            <w:proofErr w:type="spellEnd"/>
            <w:r>
              <w:rPr>
                <w:sz w:val="22"/>
              </w:rPr>
              <w:t>-</w:t>
            </w:r>
            <w:proofErr w:type="spellStart"/>
            <w:r w:rsidR="0071033E">
              <w:rPr>
                <w:sz w:val="22"/>
              </w:rPr>
              <w:t>kový</w:t>
            </w:r>
            <w:proofErr w:type="spellEnd"/>
            <w:r w:rsidR="0071033E">
              <w:rPr>
                <w:sz w:val="22"/>
              </w:rPr>
              <w:t xml:space="preserve"> zbytek, charakteristická skupina</w:t>
            </w:r>
          </w:p>
          <w:p w:rsidR="0071033E" w:rsidRDefault="0071033E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Halogenderiváty</w:t>
            </w:r>
            <w:proofErr w:type="spellEnd"/>
            <w:r>
              <w:rPr>
                <w:sz w:val="22"/>
              </w:rPr>
              <w:t>, freony, halo-genové žárovky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Kyslíkaté deriváty – alkoholy, fenoly, karbonylové sloučeniny, karboxylové kyseliny, mastné kyseliny, aminokyseliny, nukleové kyseliny, estery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Makromolekulární látky – plasty a syntetická vlákna (polyamidová, polyesterová)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Ekologické problémy užívání plastů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2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Deriváty uhlovodíků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3 Lidské aktivity a  problémy životního prostředí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BIO: 9.7.4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ZMP: 10.5.3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VKZ: 13.4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výchozí látky, produkty a  podmínky průběhu fotosyntézy a její význam pro život na Zemi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popíše zdroje a význam sacharidů, tuků a bílkovin pro člověka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význam enzymů, vitaminů a  hormonů pro život, vysvětlí pojem biotechnologie a doloží jej příkladem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popíše zásady zdravé výživy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alespoň 3 způsoby konzervace potravin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8.6.4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8.6.5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8.6.6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Sacharidy (glukosa, fruktosa, sacharosa, škrob, glykogen, celulosa), fotosyntéza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Tuky, ztužování tuků, mýdlo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Bílkoviny a biokatalyzátory, biotechnologie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Zásady zdravé výživy, hlavní složky potravin – sacharidy, tuky, bílkoviny, vitaminy, vláknina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Konzervace potravin – fyzikální, chemické a biologické metody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2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Chemie přírodních látek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2 Základní pod-</w:t>
            </w:r>
            <w:proofErr w:type="spellStart"/>
            <w:r>
              <w:rPr>
                <w:sz w:val="22"/>
              </w:rPr>
              <w:t>mínky</w:t>
            </w:r>
            <w:proofErr w:type="spellEnd"/>
            <w:r>
              <w:rPr>
                <w:sz w:val="22"/>
              </w:rPr>
              <w:t xml:space="preserve"> života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BIO: 9.3.3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        9.5.4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VKZ: 13.7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doloží na příkladech význam chemických výrob pro národní hospodářství a pro člověka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příklady prvotních a druhotných surovin, zhodnotí význam recyklace odpadů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příklady legálních i nelegálních drog a popíše možné následky jejich užívání, zaujímá vlastní stanoviska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příklady otravných látek a způsob ochrany proti nim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rozliší hlavní zdroje znečišťování ovzduší, vody a půdy, navrhne možnosti jeho snižování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8.7.1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8.7.3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8.4.3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8.2.6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Chemizace, chemické výroby a jejich fáze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Léčiva, pesticidy, detergenty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Drogy legální (alkohol, tabák, kofein) a nelegální, otravné látky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Chemie a životní prostředí – znečišťování ovzduší, vody a půdy, recyklace odpadů, bezodpadové technologie, ochrana životního prostředí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2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Chemie a společnost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3 Lidské aktivity a  problémy životního prostředí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ENV: 4 Vztah člověka k prostředí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OSV: 3.2 Hodnoty, postoje, praktická etika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BIO: 9.5.4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        9.7.4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ZMP: 10.5.3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VKZ: 13.4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13.5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          13.6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13.9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13.13</w:t>
            </w:r>
          </w:p>
        </w:tc>
      </w:tr>
      <w:tr w:rsidR="0071033E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Žák: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příklady výbušných, hořlavých a toxických látek a způsob jejich označování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popíše nejúčelnější jednání v případě havárie s únikem nebezpečných látek</w:t>
            </w:r>
          </w:p>
        </w:tc>
        <w:tc>
          <w:tcPr>
            <w:tcW w:w="1440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8.1.3</w:t>
            </w:r>
          </w:p>
        </w:tc>
        <w:tc>
          <w:tcPr>
            <w:tcW w:w="329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Látky výbušné, hořlavé, toxické</w:t>
            </w:r>
          </w:p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Zásady chování a improvizovaná ochrana při úniku nebezpečných látek</w:t>
            </w:r>
          </w:p>
        </w:tc>
        <w:tc>
          <w:tcPr>
            <w:tcW w:w="1796" w:type="dxa"/>
          </w:tcPr>
          <w:p w:rsidR="0071033E" w:rsidRDefault="0071033E">
            <w:pPr>
              <w:numPr>
                <w:ilvl w:val="0"/>
                <w:numId w:val="2"/>
              </w:numPr>
              <w:jc w:val="both"/>
              <w:rPr>
                <w:b/>
                <w:sz w:val="22"/>
              </w:rPr>
            </w:pPr>
          </w:p>
          <w:p w:rsidR="0071033E" w:rsidRDefault="0071033E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Havárie s únikem nebezpečných látek</w:t>
            </w:r>
          </w:p>
        </w:tc>
        <w:tc>
          <w:tcPr>
            <w:tcW w:w="2546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OSV: 1.3 </w:t>
            </w:r>
            <w:proofErr w:type="spellStart"/>
            <w:r>
              <w:rPr>
                <w:sz w:val="22"/>
              </w:rPr>
              <w:t>Seberegulace</w:t>
            </w:r>
            <w:proofErr w:type="spellEnd"/>
            <w:r>
              <w:rPr>
                <w:sz w:val="22"/>
              </w:rPr>
              <w:t xml:space="preserve"> a  </w:t>
            </w:r>
            <w:proofErr w:type="spellStart"/>
            <w:r>
              <w:rPr>
                <w:sz w:val="22"/>
              </w:rPr>
              <w:t>sebeorganizace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404" w:type="dxa"/>
          </w:tcPr>
          <w:p w:rsidR="0071033E" w:rsidRDefault="0071033E">
            <w:pPr>
              <w:jc w:val="both"/>
              <w:rPr>
                <w:sz w:val="22"/>
              </w:rPr>
            </w:pPr>
            <w:r>
              <w:rPr>
                <w:sz w:val="22"/>
              </w:rPr>
              <w:t>VKZ: 13.15</w:t>
            </w:r>
          </w:p>
        </w:tc>
      </w:tr>
    </w:tbl>
    <w:p w:rsidR="0071033E" w:rsidRDefault="0071033E">
      <w:pPr>
        <w:jc w:val="both"/>
        <w:rPr>
          <w:sz w:val="22"/>
        </w:rPr>
      </w:pPr>
    </w:p>
    <w:sectPr w:rsidR="0071033E">
      <w:pgSz w:w="16840" w:h="11907" w:orient="landscape" w:code="9"/>
      <w:pgMar w:top="851" w:right="885" w:bottom="851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5788"/>
    <w:multiLevelType w:val="hybridMultilevel"/>
    <w:tmpl w:val="9B14DE74"/>
    <w:lvl w:ilvl="0" w:tplc="01C089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327080"/>
    <w:multiLevelType w:val="singleLevel"/>
    <w:tmpl w:val="01C0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3966DA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C3B20"/>
    <w:rsid w:val="001E0772"/>
    <w:rsid w:val="002C3B20"/>
    <w:rsid w:val="005921F5"/>
    <w:rsid w:val="0071033E"/>
    <w:rsid w:val="00722833"/>
    <w:rsid w:val="00865BD5"/>
    <w:rsid w:val="008F24B8"/>
    <w:rsid w:val="00DF3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sz w:val="22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b/>
      <w:sz w:val="24"/>
    </w:rPr>
  </w:style>
  <w:style w:type="paragraph" w:styleId="Podtitul">
    <w:name w:val="Subtitle"/>
    <w:basedOn w:val="Normln"/>
    <w:qFormat/>
    <w:pPr>
      <w:jc w:val="center"/>
    </w:pPr>
    <w:rPr>
      <w:b/>
      <w:sz w:val="32"/>
    </w:rPr>
  </w:style>
  <w:style w:type="paragraph" w:styleId="Zkladntextodsazen">
    <w:name w:val="Body Text Indent"/>
    <w:basedOn w:val="Normln"/>
    <w:pPr>
      <w:ind w:firstLine="709"/>
      <w:jc w:val="both"/>
    </w:pPr>
    <w:rPr>
      <w:sz w:val="24"/>
    </w:rPr>
  </w:style>
  <w:style w:type="paragraph" w:styleId="Zkladntext">
    <w:name w:val="Body Text"/>
    <w:basedOn w:val="Normln"/>
    <w:pPr>
      <w:jc w:val="both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2037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Vyučovací předmět</vt:lpstr>
    </vt:vector>
  </TitlesOfParts>
  <Company/>
  <LinksUpToDate>false</LinksUpToDate>
  <CharactersWithSpaces>14031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Vyučovací předmět</dc:title>
  <dc:creator>Kamil Březina</dc:creator>
  <cp:lastModifiedBy>Luděk Štíbr</cp:lastModifiedBy>
  <cp:revision>2</cp:revision>
  <dcterms:created xsi:type="dcterms:W3CDTF">2012-09-20T08:35:00Z</dcterms:created>
  <dcterms:modified xsi:type="dcterms:W3CDTF">2012-09-20T08:35:00Z</dcterms:modified>
</cp:coreProperties>
</file>